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003" w:rsidRDefault="009D4D2C">
      <w:r>
        <w:rPr>
          <w:noProof/>
          <w:lang w:eastAsia="ru-RU"/>
        </w:rPr>
        <w:drawing>
          <wp:inline distT="0" distB="0" distL="0" distR="0">
            <wp:extent cx="5940425" cy="8232997"/>
            <wp:effectExtent l="19050" t="0" r="3175" b="0"/>
            <wp:docPr id="1" name="Рисунок 1" descr="E:\Desktop\База дс -план работы\База дс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esktop\База дс -план работы\База дс план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29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4D2C" w:rsidRDefault="009D4D2C"/>
    <w:p w:rsidR="009D4D2C" w:rsidRDefault="009D4D2C"/>
    <w:p w:rsidR="009D4D2C" w:rsidRDefault="009D4D2C"/>
    <w:p w:rsidR="009D4D2C" w:rsidRDefault="009D4D2C">
      <w:r>
        <w:rPr>
          <w:noProof/>
          <w:lang w:eastAsia="ru-RU"/>
        </w:rPr>
        <w:lastRenderedPageBreak/>
        <w:drawing>
          <wp:inline distT="0" distB="0" distL="0" distR="0">
            <wp:extent cx="5940425" cy="8232997"/>
            <wp:effectExtent l="19050" t="0" r="3175" b="0"/>
            <wp:docPr id="2" name="Рисунок 2" descr="E:\Desktop\База дс -план работы\база д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esktop\База дс -план работы\база дс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29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D4D2C" w:rsidSect="008420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 w:grammar="clean"/>
  <w:defaultTabStop w:val="708"/>
  <w:characterSpacingControl w:val="doNotCompress"/>
  <w:compat/>
  <w:rsids>
    <w:rsidRoot w:val="009D4D2C"/>
    <w:rsid w:val="00842003"/>
    <w:rsid w:val="009D4D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0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4D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4D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2019-12-07T07:47:00Z</dcterms:created>
  <dcterms:modified xsi:type="dcterms:W3CDTF">2019-12-07T07:48:00Z</dcterms:modified>
</cp:coreProperties>
</file>